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A63C" w14:textId="07ACA5BB" w:rsidR="00312EFB" w:rsidRPr="007D0E98" w:rsidRDefault="00D9341C" w:rsidP="00D9341C">
      <w:pPr>
        <w:pStyle w:val="western"/>
        <w:spacing w:after="0"/>
      </w:pPr>
      <w:r>
        <w:t xml:space="preserve">                    </w:t>
      </w:r>
      <w:r>
        <w:tab/>
      </w:r>
      <w:r>
        <w:tab/>
      </w:r>
      <w:r>
        <w:tab/>
      </w:r>
      <w:r w:rsidR="005D5BD1" w:rsidRPr="007D0E98">
        <w:t xml:space="preserve">      </w:t>
      </w:r>
      <w:r w:rsidR="00312EFB" w:rsidRPr="007D0E98">
        <w:t xml:space="preserve">Załącznik </w:t>
      </w:r>
      <w:r w:rsidR="00F7413D" w:rsidRPr="007D0E98">
        <w:t xml:space="preserve">Nr 7 </w:t>
      </w:r>
      <w:r w:rsidR="00312EFB" w:rsidRPr="007D0E98">
        <w:t xml:space="preserve">do Zarządzenia Nr </w:t>
      </w:r>
      <w:r w:rsidR="003918CE" w:rsidRPr="007D0E98">
        <w:t>ORG</w:t>
      </w:r>
      <w:r w:rsidR="00312EFB" w:rsidRPr="007D0E98">
        <w:t>.0050</w:t>
      </w:r>
      <w:r w:rsidR="00842289">
        <w:t>.169.</w:t>
      </w:r>
      <w:r w:rsidR="00312EFB" w:rsidRPr="007D0E98">
        <w:t>20</w:t>
      </w:r>
      <w:r w:rsidR="009E0FE5" w:rsidRPr="007D0E98">
        <w:t>2</w:t>
      </w:r>
      <w:r w:rsidR="007D0E98" w:rsidRPr="007D0E98">
        <w:t>3</w:t>
      </w:r>
    </w:p>
    <w:p w14:paraId="4F6F1BEB" w14:textId="5FDD6E49" w:rsidR="00312EFB" w:rsidRDefault="00D9341C" w:rsidP="00D9341C">
      <w:pPr>
        <w:pStyle w:val="western"/>
        <w:spacing w:after="0"/>
        <w:ind w:left="1416"/>
      </w:pPr>
      <w:r>
        <w:t xml:space="preserve">  </w:t>
      </w:r>
      <w:r w:rsidR="007D0E98">
        <w:t xml:space="preserve">                    </w:t>
      </w:r>
      <w:r w:rsidR="00312EFB">
        <w:t xml:space="preserve">       Burmistrza Miasta Chrzanowa z dnia</w:t>
      </w:r>
      <w:r>
        <w:t xml:space="preserve"> </w:t>
      </w:r>
      <w:r w:rsidR="00842289">
        <w:t>19 kwietnia</w:t>
      </w:r>
      <w:r w:rsidR="0037060C">
        <w:t xml:space="preserve"> </w:t>
      </w:r>
      <w:r w:rsidR="00312EFB">
        <w:t>20</w:t>
      </w:r>
      <w:r w:rsidR="009E0FE5">
        <w:t>2</w:t>
      </w:r>
      <w:r w:rsidR="007D0E98">
        <w:t>3</w:t>
      </w:r>
      <w:r w:rsidR="00312EFB">
        <w:t xml:space="preserve"> r.</w:t>
      </w:r>
    </w:p>
    <w:p w14:paraId="748EE288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56548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065B47F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76E462CF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32AF931D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14AB9961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627C98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F6BD941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77A3A7A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6722261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41B72E2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13029F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058624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29BF39C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19388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A9B5336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3D41E3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5B986837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0E2FB53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03D8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5D420A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5F4B09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72883C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533B3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C1448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12E89A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0163B120" w14:textId="718E40A1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79526363" w14:textId="77777777" w:rsidR="007D0E98" w:rsidRDefault="007D0E98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88EC9D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8E296FF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37C7A208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009FEE3E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12837221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57BE18E8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CE551C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0A3E6A5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AD408C2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0B28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FAD936D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00FD80C9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425DBD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2D06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D22CB0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3094AB0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682E10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FD85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31C13D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3217D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C8784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BC17D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AEB3BD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6486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480D29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1B17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35CFD9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17A69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02551DC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2C23DF0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30CEFD66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0FDC0A6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787A4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9BCAEDC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568D1B04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52544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77E9E1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543EAC" w14:textId="77777777" w:rsidR="003E1F3D" w:rsidRPr="003E1F3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6D49AD">
        <w:rPr>
          <w:rFonts w:ascii="Times New Roman" w:hAnsi="Times New Roman"/>
          <w:sz w:val="24"/>
          <w:szCs w:val="28"/>
        </w:rPr>
        <w:t>.</w:t>
      </w:r>
    </w:p>
    <w:p w14:paraId="50F50F78" w14:textId="622D8D83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>Jednocześnie oświadczam, że  ……………………</w:t>
      </w:r>
      <w:r w:rsidR="00C81D96">
        <w:rPr>
          <w:rFonts w:ascii="Times New Roman" w:hAnsi="Times New Roman"/>
          <w:sz w:val="24"/>
          <w:szCs w:val="28"/>
        </w:rPr>
        <w:t>……………………………………</w:t>
      </w:r>
      <w:r w:rsidRPr="003E1F3D">
        <w:rPr>
          <w:rFonts w:ascii="Times New Roman" w:hAnsi="Times New Roman"/>
          <w:sz w:val="24"/>
          <w:szCs w:val="28"/>
        </w:rPr>
        <w:t xml:space="preserve">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645F574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8A3C2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6545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12365EB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3609AD88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2C5306F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83FBD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53BEB2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764F0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77846D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C41B50B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FCB16CD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D368BF7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0A4663C" w14:textId="77777777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7DF2EE0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6BA2616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4F7F84C2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6A14E64F" w14:textId="77777777" w:rsidR="00EE0208" w:rsidRPr="003E1F3D" w:rsidRDefault="00EE0208" w:rsidP="003E1F3D">
      <w:pPr>
        <w:jc w:val="center"/>
        <w:rPr>
          <w:sz w:val="18"/>
        </w:rPr>
      </w:pPr>
    </w:p>
    <w:p w14:paraId="3ED44AC0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14490B9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E70F567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835558" w14:textId="77777777" w:rsidR="003E1F3D" w:rsidRDefault="003E1F3D"/>
    <w:p w14:paraId="0F6E0496" w14:textId="77777777" w:rsidR="003E1F3D" w:rsidRDefault="003E1F3D"/>
    <w:p w14:paraId="0AB2AC76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38EE6AA" w14:textId="77777777" w:rsidR="003E1F3D" w:rsidRDefault="003E1F3D"/>
    <w:p w14:paraId="1C33B94A" w14:textId="77777777" w:rsidR="003E1F3D" w:rsidRDefault="003E1F3D"/>
    <w:p w14:paraId="075801D6" w14:textId="77777777" w:rsidR="003E1F3D" w:rsidRDefault="003E1F3D"/>
    <w:p w14:paraId="564B19D3" w14:textId="77777777" w:rsidR="003E1F3D" w:rsidRDefault="003E1F3D"/>
    <w:p w14:paraId="1A2A9E81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00F6F1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B258FFD" w14:textId="77777777" w:rsidR="003E1F3D" w:rsidRDefault="003E1F3D"/>
    <w:p w14:paraId="0B118D18" w14:textId="77777777" w:rsidR="00937EC6" w:rsidRDefault="00937EC6"/>
    <w:p w14:paraId="3B5E7D54" w14:textId="77777777" w:rsidR="00937EC6" w:rsidRDefault="00937EC6"/>
    <w:p w14:paraId="32FACE6B" w14:textId="77777777" w:rsidR="00937EC6" w:rsidRDefault="00937EC6"/>
    <w:p w14:paraId="5ACD9C9C" w14:textId="77777777" w:rsidR="00937EC6" w:rsidRDefault="00937EC6"/>
    <w:p w14:paraId="1CFE004A" w14:textId="77777777" w:rsidR="00937EC6" w:rsidRDefault="00937EC6"/>
    <w:p w14:paraId="575DD4C6" w14:textId="77777777" w:rsidR="00937EC6" w:rsidRDefault="00937EC6"/>
    <w:p w14:paraId="45B88B1E" w14:textId="77777777" w:rsidR="00937EC6" w:rsidRDefault="00937EC6"/>
    <w:p w14:paraId="53BDD9E9" w14:textId="77777777" w:rsidR="00937EC6" w:rsidRDefault="00937EC6" w:rsidP="00937EC6">
      <w:pPr>
        <w:tabs>
          <w:tab w:val="right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</w:t>
      </w:r>
    </w:p>
    <w:p w14:paraId="355D9B95" w14:textId="77777777" w:rsidR="00937EC6" w:rsidRDefault="00937EC6" w:rsidP="00937EC6">
      <w:pPr>
        <w:tabs>
          <w:tab w:val="center" w:pos="1701"/>
          <w:tab w:val="center" w:pos="7371"/>
        </w:tabs>
        <w:ind w:left="5670" w:hanging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pieczęć wnioskodawcy                               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>miejscowość i data</w:t>
      </w:r>
    </w:p>
    <w:p w14:paraId="63267819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55DA302C" w14:textId="77777777" w:rsidR="00937EC6" w:rsidRDefault="00937EC6" w:rsidP="00937EC6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E76E0B3" w14:textId="77777777" w:rsidR="00937EC6" w:rsidRDefault="00937EC6" w:rsidP="00937EC6">
      <w:pPr>
        <w:rPr>
          <w:rFonts w:ascii="Times New Roman" w:hAnsi="Times New Roman"/>
          <w:sz w:val="24"/>
          <w:szCs w:val="24"/>
        </w:rPr>
      </w:pPr>
    </w:p>
    <w:p w14:paraId="21970F44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3B316E2F" w14:textId="77777777" w:rsidR="00937EC6" w:rsidRDefault="00937EC6" w:rsidP="00937EC6">
      <w:pPr>
        <w:pStyle w:val="Tekstpodstawowywcity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iż dane zawarte w odpisie z Krajowego Rejestru Sądowego Nr …………….…………………... z dnia .................................................... r. są zgodne ze stanem prawnym i faktycznym na dzień złożenia oferty na realizację zadań publicznych Gminy Chrzanów.</w:t>
      </w:r>
    </w:p>
    <w:p w14:paraId="725CC9AD" w14:textId="77777777" w:rsidR="00937EC6" w:rsidRDefault="00937EC6" w:rsidP="00937EC6">
      <w:pPr>
        <w:jc w:val="both"/>
        <w:rPr>
          <w:rFonts w:ascii="Times New Roman" w:hAnsi="Times New Roman"/>
          <w:sz w:val="24"/>
          <w:szCs w:val="24"/>
        </w:rPr>
      </w:pPr>
    </w:p>
    <w:p w14:paraId="6CB1F26C" w14:textId="77777777" w:rsidR="00937EC6" w:rsidRDefault="00937EC6" w:rsidP="00937EC6">
      <w:pPr>
        <w:jc w:val="both"/>
        <w:rPr>
          <w:sz w:val="12"/>
          <w:szCs w:val="12"/>
        </w:rPr>
      </w:pPr>
    </w:p>
    <w:p w14:paraId="01AE0DC1" w14:textId="77777777" w:rsidR="00937EC6" w:rsidRDefault="00937EC6" w:rsidP="00937EC6">
      <w:pPr>
        <w:jc w:val="both"/>
        <w:rPr>
          <w:sz w:val="24"/>
          <w:szCs w:val="24"/>
        </w:rPr>
      </w:pPr>
    </w:p>
    <w:p w14:paraId="0D52439D" w14:textId="77777777" w:rsidR="00937EC6" w:rsidRDefault="00937EC6" w:rsidP="00937EC6">
      <w:pPr>
        <w:jc w:val="both"/>
        <w:rPr>
          <w:sz w:val="24"/>
          <w:szCs w:val="24"/>
        </w:rPr>
      </w:pPr>
    </w:p>
    <w:p w14:paraId="27F88EBE" w14:textId="77777777" w:rsidR="00937EC6" w:rsidRDefault="00937EC6" w:rsidP="00937EC6">
      <w:pPr>
        <w:jc w:val="both"/>
        <w:rPr>
          <w:sz w:val="24"/>
          <w:szCs w:val="24"/>
        </w:rPr>
      </w:pPr>
    </w:p>
    <w:p w14:paraId="0588DC0B" w14:textId="77777777" w:rsidR="00937EC6" w:rsidRDefault="00937EC6" w:rsidP="00937EC6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E6E5218" w14:textId="77777777" w:rsidR="00937EC6" w:rsidRDefault="00937EC6" w:rsidP="00937EC6">
      <w:pPr>
        <w:ind w:left="4956"/>
        <w:jc w:val="center"/>
      </w:pPr>
      <w:r>
        <w:t>pieczęć i podpis osób upoważnionych</w:t>
      </w:r>
    </w:p>
    <w:p w14:paraId="19505ED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B532091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F1538E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C3615F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1F6A42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03BE1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0A0371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D6D88A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2043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6D27D40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41BDBC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BCC930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232476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DEAAA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A3F5F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31FC326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</w:p>
    <w:p w14:paraId="448E480B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16EB387" w14:textId="77777777" w:rsidR="006D49AD" w:rsidRDefault="006D49AD" w:rsidP="006D49AD">
      <w:pPr>
        <w:rPr>
          <w:lang w:eastAsia="pl-PL"/>
        </w:rPr>
      </w:pPr>
    </w:p>
    <w:p w14:paraId="2EE9FA3E" w14:textId="77777777" w:rsidR="006D49AD" w:rsidRDefault="006D49AD" w:rsidP="006D49AD">
      <w:pPr>
        <w:rPr>
          <w:lang w:eastAsia="pl-PL"/>
        </w:rPr>
      </w:pPr>
    </w:p>
    <w:p w14:paraId="6131D8D7" w14:textId="77777777" w:rsidR="006D49AD" w:rsidRDefault="006D49AD" w:rsidP="006D49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Jestem świadomy odpowiedzialności karnej za składanie fałszywego oświadczenia</w:t>
      </w:r>
    </w:p>
    <w:p w14:paraId="50589269" w14:textId="77777777" w:rsidR="006D49AD" w:rsidRDefault="006D49AD" w:rsidP="006D49AD"/>
    <w:p w14:paraId="70F5ABF8" w14:textId="77777777" w:rsidR="006D49AD" w:rsidRDefault="006D49AD" w:rsidP="006D49AD"/>
    <w:p w14:paraId="1BD34387" w14:textId="77777777" w:rsidR="006D49AD" w:rsidRDefault="006D49AD" w:rsidP="006D49AD"/>
    <w:p w14:paraId="12D26464" w14:textId="77777777" w:rsidR="006D49AD" w:rsidRPr="006D49AD" w:rsidRDefault="006D49AD" w:rsidP="006D49AD">
      <w:pPr>
        <w:rPr>
          <w:rFonts w:ascii="Times New Roman" w:hAnsi="Times New Roman" w:cs="Times New Roman"/>
        </w:rPr>
      </w:pPr>
    </w:p>
    <w:p w14:paraId="2C621BB5" w14:textId="77777777" w:rsidR="006D49AD" w:rsidRPr="006D49AD" w:rsidRDefault="006D49AD" w:rsidP="006D49A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………………………………………………………….………………………………………..</w:t>
      </w:r>
    </w:p>
    <w:p w14:paraId="4ACDBE41" w14:textId="77777777" w:rsidR="006D49AD" w:rsidRPr="006D49AD" w:rsidRDefault="006D49AD" w:rsidP="006D49A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Pieczęć i podpisy osób upoważnionych do składania oświadczeń woli w imieniu oferenta.</w:t>
      </w:r>
    </w:p>
    <w:p w14:paraId="520892BD" w14:textId="77777777" w:rsidR="006D49AD" w:rsidRDefault="006D49AD" w:rsidP="006D49AD"/>
    <w:p w14:paraId="2DF22F4F" w14:textId="77777777" w:rsidR="006D49AD" w:rsidRDefault="006D49AD" w:rsidP="006D49AD"/>
    <w:p w14:paraId="3F0DAA96" w14:textId="77777777" w:rsidR="006D49AD" w:rsidRDefault="006D49AD" w:rsidP="006D49AD"/>
    <w:p w14:paraId="0A5621E0" w14:textId="77777777" w:rsidR="006D49AD" w:rsidRDefault="006D49AD" w:rsidP="006D49AD"/>
    <w:p w14:paraId="255E38A3" w14:textId="77777777" w:rsidR="006D49AD" w:rsidRDefault="006D49AD" w:rsidP="006D49AD"/>
    <w:p w14:paraId="2AAF89C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B45527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D7A4BE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7BF4D49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104DE5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2D2439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4778A49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A502AC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0863A0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86D3D0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2F6911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eastAsia="Arial"/>
          <w:b/>
          <w:sz w:val="32"/>
          <w:szCs w:val="32"/>
        </w:rPr>
      </w:pPr>
      <w:r w:rsidRPr="00B11ED0">
        <w:rPr>
          <w:rFonts w:ascii="Arial" w:eastAsia="Calibri" w:hAnsi="Arial" w:cs="Arial"/>
          <w:b/>
        </w:rPr>
        <w:lastRenderedPageBreak/>
        <w:t>Oświadczenie dotyczące wymagań służących zapewnieniu dostępności osobom ze szczególnymi potrzebami, które zostaną zapewnione w ramach realizacji zadania publicznego</w:t>
      </w:r>
    </w:p>
    <w:p w14:paraId="1EDE9F2C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Zgodnie z art. 6 pkt 1 o zapewnieniu dostępności architektonicznej zapewniamy osobom ze szczególnymi potrzebami.</w:t>
      </w:r>
    </w:p>
    <w:p w14:paraId="5D8D2756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2B37C6">
        <w:rPr>
          <w:rFonts w:eastAsia="Arial"/>
          <w:b/>
        </w:rPr>
        <w:t>W zakresie dostępności architektonicznej</w:t>
      </w:r>
    </w:p>
    <w:p w14:paraId="0B2AEB9B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Wolną przestrzeń od barier poziomych i pionowych w przestrzeniach komunikacyjnych.                 /Miejsca realizacji projektu będą posiadały dostępność architektoniczną dla osób                                        z niepełnosprawnością. / </w:t>
      </w:r>
    </w:p>
    <w:p w14:paraId="1774B73A" w14:textId="657CEF64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 TAK /NIE /  NIE DOTYCZY </w:t>
      </w:r>
      <w:r w:rsidRPr="00785BEF">
        <w:rPr>
          <w:rFonts w:ascii="Arial" w:eastAsia="Calibri" w:hAnsi="Arial" w:cs="Arial"/>
        </w:rPr>
        <w:t>*</w:t>
      </w:r>
    </w:p>
    <w:p w14:paraId="73A5E58A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Dogodną instalację urządzeń technicznych i rozwiązań architektonicznych w budynku umożliwiających realizację przedmiotu umowy z wyłączeniem pomieszczeń technicznych.</w:t>
      </w:r>
    </w:p>
    <w:p w14:paraId="14908534" w14:textId="04F8BFCD" w:rsidR="00C9758F" w:rsidRDefault="00C9758F" w:rsidP="00871C2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0752C94D" w14:textId="77777777" w:rsidR="00C9758F" w:rsidRPr="00A61AB5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A61AB5">
        <w:rPr>
          <w:rFonts w:eastAsia="Calibri"/>
        </w:rPr>
        <w:t>- Informację na temat rozkładu pomieszczeń w budynku, w których będzie realizowany przedmiot umowy, co najmniej w sposób wizualny i dotykowy lub głosowy, przy czym dopuszcza się zapewnienie informacji głosowej przez zleceniobiorcę</w:t>
      </w:r>
      <w:r>
        <w:rPr>
          <w:rFonts w:eastAsia="Calibri"/>
        </w:rPr>
        <w:t>.</w:t>
      </w:r>
      <w:r w:rsidRPr="00A61AB5">
        <w:rPr>
          <w:rFonts w:eastAsia="Calibri"/>
        </w:rPr>
        <w:t xml:space="preserve">   </w:t>
      </w:r>
    </w:p>
    <w:p w14:paraId="61CC4288" w14:textId="55E2C13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74215802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>- Możliwość ewakuacji osób ze szczególnymi potrzebami lub ratowania ich  w inny sposób.</w:t>
      </w:r>
    </w:p>
    <w:p w14:paraId="5CD7CBC1" w14:textId="771C099D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DB09BA7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Odpowiednie przygotowanie  sali warsztatowej, teatralnej poprzez zapewnienie możliwości dostępu do wszystkich części sali, z uwzględnieniem rozkładu krzeseł umożliwiających przejście lub przejazd wózkiem, itp.</w:t>
      </w:r>
    </w:p>
    <w:p w14:paraId="32F86953" w14:textId="09A9BEAE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 xml:space="preserve"> TAK / NIE / NIE DOTYCZY </w:t>
      </w:r>
      <w:r w:rsidRPr="00785BEF">
        <w:rPr>
          <w:rFonts w:ascii="Arial" w:eastAsia="Calibri" w:hAnsi="Arial" w:cs="Arial"/>
        </w:rPr>
        <w:t>*</w:t>
      </w:r>
    </w:p>
    <w:p w14:paraId="7EED61CD" w14:textId="77777777" w:rsidR="00C9758F" w:rsidRPr="00672D73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672D73">
        <w:rPr>
          <w:rFonts w:eastAsia="Arial"/>
          <w:b/>
        </w:rPr>
        <w:t>W zakresie dostępności informacyjno-komunikacyjnej</w:t>
      </w:r>
      <w:r>
        <w:rPr>
          <w:rFonts w:eastAsia="Arial"/>
          <w:b/>
        </w:rPr>
        <w:t>, cyfrowej</w:t>
      </w:r>
    </w:p>
    <w:p w14:paraId="73CDEEB4" w14:textId="77777777" w:rsidR="00C9758F" w:rsidRDefault="00C9758F" w:rsidP="00C9758F">
      <w:pPr>
        <w:spacing w:after="160" w:line="256" w:lineRule="auto"/>
        <w:contextualSpacing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- </w:t>
      </w:r>
      <w:r w:rsidRPr="00AE7FCC">
        <w:rPr>
          <w:rFonts w:eastAsia="Calibri"/>
        </w:rPr>
        <w:t>zapewnienie, na wniosek osoby ze szczególnymi potrzebami</w:t>
      </w:r>
      <w:r>
        <w:rPr>
          <w:rFonts w:eastAsia="Calibri"/>
        </w:rPr>
        <w:t>,</w:t>
      </w:r>
      <w:r w:rsidRPr="00AE7FCC">
        <w:rPr>
          <w:rFonts w:eastAsia="Calibri"/>
        </w:rPr>
        <w:t xml:space="preserve"> komunikacji</w:t>
      </w:r>
      <w:r>
        <w:rPr>
          <w:rFonts w:eastAsia="Calibri"/>
        </w:rPr>
        <w:t xml:space="preserve"> z wykorzystaniem </w:t>
      </w:r>
      <w:r w:rsidRPr="00AE7FCC">
        <w:rPr>
          <w:rFonts w:eastAsia="Calibri"/>
        </w:rPr>
        <w:t xml:space="preserve"> </w:t>
      </w:r>
      <w:r>
        <w:rPr>
          <w:rFonts w:eastAsia="Calibri"/>
        </w:rPr>
        <w:t xml:space="preserve"> środków wspierających komunikowanie się  poprzez instalację urządzeń lub innych środków technicznych do obsługi osób słabosłyszących w oparciu o technologie, których celem jest wspomaganie słyszenia.</w:t>
      </w:r>
    </w:p>
    <w:p w14:paraId="3E4B6BB2" w14:textId="77777777" w:rsidR="00C9758F" w:rsidRDefault="00C9758F" w:rsidP="00C9758F">
      <w:pPr>
        <w:spacing w:after="160" w:line="256" w:lineRule="auto"/>
        <w:contextualSpacing/>
        <w:rPr>
          <w:rFonts w:eastAsia="Calibri"/>
        </w:rPr>
      </w:pPr>
    </w:p>
    <w:p w14:paraId="448FC0C6" w14:textId="5004C964" w:rsidR="00C9758F" w:rsidRDefault="00C9758F" w:rsidP="00871C21">
      <w:pPr>
        <w:spacing w:after="160" w:line="256" w:lineRule="auto"/>
        <w:contextualSpacing/>
        <w:rPr>
          <w:rFonts w:eastAsia="Arial"/>
          <w:bCs/>
        </w:rPr>
      </w:pPr>
      <w:r>
        <w:rPr>
          <w:rFonts w:eastAsia="Calibri"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9E34910" w14:textId="61651382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Możliwość komunikacji z oferentem przez wiadomości SMS, komunikator Messenger oraz pocztę </w:t>
      </w:r>
      <w:r w:rsidR="00C65892">
        <w:rPr>
          <w:rFonts w:eastAsia="Arial"/>
          <w:bCs/>
        </w:rPr>
        <w:t xml:space="preserve">          </w:t>
      </w:r>
      <w:r>
        <w:rPr>
          <w:rFonts w:eastAsia="Arial"/>
          <w:bCs/>
        </w:rPr>
        <w:t>e-mail, stronę internetową, itp.</w:t>
      </w:r>
    </w:p>
    <w:p w14:paraId="7F76E28B" w14:textId="62AED34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67ECFFDF" w14:textId="0A20F21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CF53627" w14:textId="562B340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0EDDF8BE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</w:p>
    <w:p w14:paraId="749C4971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 WŁAŚCIWE PODKREŚLIĆ</w:t>
      </w:r>
    </w:p>
    <w:p w14:paraId="2ABA6BA3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zleceniobiorcy</w:t>
      </w:r>
    </w:p>
    <w:p w14:paraId="4CC02228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</w:p>
    <w:p w14:paraId="15D7AF8A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E76092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14972E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9CA1D6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9D6BA35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B24929" w14:textId="77777777" w:rsidR="00937EC6" w:rsidRDefault="00937EC6" w:rsidP="00937EC6">
      <w:pPr>
        <w:jc w:val="both"/>
        <w:rPr>
          <w:sz w:val="24"/>
          <w:szCs w:val="24"/>
        </w:rPr>
      </w:pPr>
    </w:p>
    <w:p w14:paraId="3BAD95CB" w14:textId="77777777" w:rsidR="00937EC6" w:rsidRDefault="00937EC6" w:rsidP="00937EC6">
      <w:pPr>
        <w:jc w:val="both"/>
        <w:rPr>
          <w:sz w:val="24"/>
          <w:szCs w:val="24"/>
        </w:rPr>
      </w:pPr>
    </w:p>
    <w:p w14:paraId="0D5855CE" w14:textId="77777777" w:rsidR="00937EC6" w:rsidRDefault="00937EC6" w:rsidP="00937EC6">
      <w:pPr>
        <w:jc w:val="both"/>
        <w:rPr>
          <w:sz w:val="24"/>
          <w:szCs w:val="24"/>
        </w:rPr>
      </w:pPr>
    </w:p>
    <w:p w14:paraId="10E07723" w14:textId="77777777" w:rsidR="00937EC6" w:rsidRDefault="00937EC6" w:rsidP="00937EC6">
      <w:pPr>
        <w:jc w:val="right"/>
        <w:rPr>
          <w:sz w:val="24"/>
          <w:szCs w:val="24"/>
        </w:rPr>
      </w:pPr>
    </w:p>
    <w:p w14:paraId="0E472F24" w14:textId="77777777" w:rsidR="00937EC6" w:rsidRDefault="00937EC6" w:rsidP="00937EC6">
      <w:pPr>
        <w:jc w:val="right"/>
        <w:rPr>
          <w:sz w:val="24"/>
          <w:szCs w:val="24"/>
        </w:rPr>
      </w:pPr>
    </w:p>
    <w:p w14:paraId="5BE83F1C" w14:textId="77777777" w:rsidR="00937EC6" w:rsidRDefault="00937EC6" w:rsidP="00937EC6">
      <w:pPr>
        <w:jc w:val="right"/>
        <w:rPr>
          <w:sz w:val="24"/>
          <w:szCs w:val="24"/>
        </w:rPr>
      </w:pPr>
    </w:p>
    <w:p w14:paraId="77C9F680" w14:textId="77777777" w:rsidR="00937EC6" w:rsidRDefault="00937EC6" w:rsidP="00937EC6">
      <w:pPr>
        <w:jc w:val="right"/>
        <w:rPr>
          <w:sz w:val="24"/>
          <w:szCs w:val="24"/>
        </w:rPr>
      </w:pPr>
    </w:p>
    <w:p w14:paraId="1A028AD5" w14:textId="77777777" w:rsidR="00937EC6" w:rsidRDefault="00937EC6" w:rsidP="00937EC6">
      <w:pPr>
        <w:jc w:val="right"/>
        <w:rPr>
          <w:sz w:val="24"/>
          <w:szCs w:val="24"/>
        </w:rPr>
      </w:pPr>
    </w:p>
    <w:p w14:paraId="6E94CA71" w14:textId="77777777" w:rsidR="00937EC6" w:rsidRDefault="00937EC6"/>
    <w:p w14:paraId="5D2752AD" w14:textId="77777777" w:rsidR="00937EC6" w:rsidRDefault="00937EC6"/>
    <w:p w14:paraId="489B99FA" w14:textId="77777777" w:rsidR="00937EC6" w:rsidRDefault="00937EC6"/>
    <w:p w14:paraId="146EF193" w14:textId="77777777" w:rsidR="00937EC6" w:rsidRDefault="00937EC6"/>
    <w:p w14:paraId="7F366180" w14:textId="77777777" w:rsidR="00937EC6" w:rsidRDefault="00937EC6"/>
    <w:p w14:paraId="6447682E" w14:textId="77777777" w:rsidR="00937EC6" w:rsidRDefault="00937EC6"/>
    <w:p w14:paraId="22749025" w14:textId="77777777" w:rsidR="00937EC6" w:rsidRDefault="00937EC6"/>
    <w:p w14:paraId="6CCA9057" w14:textId="77777777" w:rsidR="00937EC6" w:rsidRDefault="00937EC6"/>
    <w:p w14:paraId="32103C96" w14:textId="77777777" w:rsidR="00937EC6" w:rsidRDefault="00937EC6"/>
    <w:p w14:paraId="33F11E62" w14:textId="77777777" w:rsidR="00937EC6" w:rsidRDefault="00937EC6"/>
    <w:p w14:paraId="442771EA" w14:textId="77777777" w:rsidR="00937EC6" w:rsidRDefault="00937EC6"/>
    <w:sectPr w:rsidR="009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312EFB"/>
    <w:rsid w:val="0037060C"/>
    <w:rsid w:val="003918CE"/>
    <w:rsid w:val="00394C81"/>
    <w:rsid w:val="003E1F3D"/>
    <w:rsid w:val="00494EF2"/>
    <w:rsid w:val="005D5BD1"/>
    <w:rsid w:val="00666FD0"/>
    <w:rsid w:val="006D49AD"/>
    <w:rsid w:val="007D0E98"/>
    <w:rsid w:val="007F67EF"/>
    <w:rsid w:val="0080494A"/>
    <w:rsid w:val="00842289"/>
    <w:rsid w:val="00871C21"/>
    <w:rsid w:val="008D26EB"/>
    <w:rsid w:val="00937EC6"/>
    <w:rsid w:val="0099281C"/>
    <w:rsid w:val="00997BFD"/>
    <w:rsid w:val="009E0FE5"/>
    <w:rsid w:val="00AD44B6"/>
    <w:rsid w:val="00B307C0"/>
    <w:rsid w:val="00B314A1"/>
    <w:rsid w:val="00B8499C"/>
    <w:rsid w:val="00C65892"/>
    <w:rsid w:val="00C81D96"/>
    <w:rsid w:val="00C9758F"/>
    <w:rsid w:val="00D05CD3"/>
    <w:rsid w:val="00D9341C"/>
    <w:rsid w:val="00E03596"/>
    <w:rsid w:val="00E06C97"/>
    <w:rsid w:val="00EE0208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FE"/>
  <w15:docId w15:val="{99606FEA-A28F-4163-B3C0-89D8B85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EC6"/>
    <w:pPr>
      <w:keepNext/>
      <w:spacing w:after="0" w:line="240" w:lineRule="auto"/>
      <w:ind w:firstLine="708"/>
      <w:jc w:val="center"/>
      <w:outlineLvl w:val="0"/>
    </w:pPr>
    <w:rPr>
      <w:rFonts w:ascii="Bookman Old Style" w:eastAsia="Times New Roman" w:hAnsi="Bookman Old Style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western">
    <w:name w:val="western"/>
    <w:basedOn w:val="Normalny"/>
    <w:rsid w:val="00312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EC6"/>
    <w:rPr>
      <w:rFonts w:ascii="Bookman Old Style" w:eastAsia="Times New Roman" w:hAnsi="Bookman Old Style" w:cs="Times New Roman"/>
      <w:b/>
      <w:b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EC6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EC6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Zbigniew Tura</cp:lastModifiedBy>
  <cp:revision>26</cp:revision>
  <cp:lastPrinted>2023-01-17T07:49:00Z</cp:lastPrinted>
  <dcterms:created xsi:type="dcterms:W3CDTF">2017-03-10T10:51:00Z</dcterms:created>
  <dcterms:modified xsi:type="dcterms:W3CDTF">2023-04-20T11:42:00Z</dcterms:modified>
</cp:coreProperties>
</file>